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3" w:rightChars="-73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吉林市船营区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青岛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53" w:rightChars="-73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根据修订的《中华人民共和国政府信息公开条例》（以下简称《条例》）的规定，我街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现编制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政府信息公开工作年度报告。本报告由总体情况、主动公开政府信息情况、收到和处理政府信息公开申请的情况、因政府信息公开工作被申请行政复议及提起行政诉讼的情况、政府信息公开工作存在的主要问题及改进情况、其他需要报告的事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六部分组成。报告中所列数据的统计时限为20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年1月1日起至20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年12月31日止。本年报通过船营区人民政府信息公开网http://xxgk.jlcy.gov.cn/jlszn/向社会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布，欢迎社会各界进行监督、提出意见。如对本年报有疑问、意见和建议，请联系船营区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青岛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街道办事处，地址：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船营区光华路180-10号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，邮编：132011，电话：0432-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69927886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，电子邮箱：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736400244@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qq.com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总体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按照《条例》要求，我街积极开展政府信息公开工作，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街道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办事处高度重视，认真研究部署政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进一步建立健全领导体制和工作机制，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成立了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街道办事处主任任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分管领导任副组长、其他分管领导和各科室负责人任小组成员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的政府信息公开领导小组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。加强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全街的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学习培训，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好学习记录，明确政府信息公开的申请、受理、审查、处理、答复等各个办理环节的具体要求，认真落实培训会部署的工作。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遵循“严格依法、全面真实、及时便民”的原则，依法、全面、及时、准确地做好主动公开政府信息工作。及时公布街道制定的规范性文件以及与经济、社会管理和公共服务相关的文件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2023年我街主动公开政府信息共40条。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依申请公开是指作为信息制作者的行政机关，在信息形成之后，仅向特定的公民、法人或其他组织公开。本年度我街无依申请公开工作的情况。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青岛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街道积极推动政府信息公开平台建设，不断完善政务服务事项办事指南，加大公开力度，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确保所有政府信息均按照信息发布流程进行审批发布，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将政府网站打造成更加及时、准确、公开透明的政府信息发布平台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保障公众的知情权、参与权和监督权。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定期加强对政府信息公开相关人员的培训和考核，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对全街的政府信息公开工作进行调研、指导和督促。我街还发挥好政务公开义务监督员的作用，通过他们来监督和推进各级政府和部门的政府信息公开工作。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二、主动公开政府信息情况</w:t>
      </w: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存在的主要问题及改进情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年我街政府信息公开工作存在的主要问题是公开面不够广泛，公开形式的便民性需要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，我街信息公开工作要进一步加强制度建设，强化监督考核，建立街道信息公开工作的长效机制；要在信息公开的具体环节和细节上下功夫，规范工作流程，细化公开内容，落实保密要求，确保公开的及时性、有效性和安全性；要加大信息公开工作的宣传、教育和培训力度，提高工作人员的公开意识，扩大群众的有序参与，使政府公开信息更好的为基层服务，为群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040" w:firstLineChars="2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吉林市船营区青岛街道办事处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2024年1月19日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mFkYjQyYTQ5ZDNhYTMyZDQwMDAyNGNkMGJlNTIifQ=="/>
  </w:docVars>
  <w:rsids>
    <w:rsidRoot w:val="18F47B8B"/>
    <w:rsid w:val="00490BE0"/>
    <w:rsid w:val="02B32C00"/>
    <w:rsid w:val="05880374"/>
    <w:rsid w:val="08297BEC"/>
    <w:rsid w:val="0E15651D"/>
    <w:rsid w:val="0E5E6115"/>
    <w:rsid w:val="0FC87CEA"/>
    <w:rsid w:val="14103A0E"/>
    <w:rsid w:val="14CF5677"/>
    <w:rsid w:val="15323E58"/>
    <w:rsid w:val="15512530"/>
    <w:rsid w:val="160475A2"/>
    <w:rsid w:val="168C33A9"/>
    <w:rsid w:val="16D36F75"/>
    <w:rsid w:val="18F47B8B"/>
    <w:rsid w:val="19DE7E6B"/>
    <w:rsid w:val="21FA7AAB"/>
    <w:rsid w:val="2351632A"/>
    <w:rsid w:val="24D34D10"/>
    <w:rsid w:val="25E66D28"/>
    <w:rsid w:val="2610789E"/>
    <w:rsid w:val="2A64465C"/>
    <w:rsid w:val="2B4114C1"/>
    <w:rsid w:val="2E3F51C4"/>
    <w:rsid w:val="307D7D09"/>
    <w:rsid w:val="36C7044C"/>
    <w:rsid w:val="3BEB24E7"/>
    <w:rsid w:val="3DC079A3"/>
    <w:rsid w:val="3DCA224E"/>
    <w:rsid w:val="3F093158"/>
    <w:rsid w:val="42642FF3"/>
    <w:rsid w:val="4CD9638C"/>
    <w:rsid w:val="519A53EE"/>
    <w:rsid w:val="548D0188"/>
    <w:rsid w:val="54B0031A"/>
    <w:rsid w:val="5664316A"/>
    <w:rsid w:val="5BAD7E77"/>
    <w:rsid w:val="5EA7444A"/>
    <w:rsid w:val="64265F03"/>
    <w:rsid w:val="69E00902"/>
    <w:rsid w:val="6B152326"/>
    <w:rsid w:val="70B623BC"/>
    <w:rsid w:val="722A3062"/>
    <w:rsid w:val="73B52DFF"/>
    <w:rsid w:val="744114FF"/>
    <w:rsid w:val="77420D7A"/>
    <w:rsid w:val="786646C8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15"/>
    <w:basedOn w:val="6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2548</Words>
  <Characters>2659</Characters>
  <Lines>0</Lines>
  <Paragraphs>0</Paragraphs>
  <TotalTime>33</TotalTime>
  <ScaleCrop>false</ScaleCrop>
  <LinksUpToDate>false</LinksUpToDate>
  <CharactersWithSpaces>2660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2023-02-08T05:17:00Z</dcterms:created>
  <dc:creator>Administrator</dc:creator>
  <cp:lastModifiedBy>依莫</cp:lastModifiedBy>
  <cp:lastPrinted>2024-01-19T02:23:46Z</cp:lastPrinted>
  <dcterms:modified xsi:type="dcterms:W3CDTF">2024-01-19T02:23:50Z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5339EA7636AD41BCB037B3E556C77FB3_13</vt:lpwstr>
  </property>
</Properties>
</file>