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德胜街道2021年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根据《中华人民共和国政府信息公开条例》规定，现公布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吉林市船营区德胜街道政府信息公开工作年度报告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报告所列数据统计期限自20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年1月1日起至20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年12月31日止。如对本年报有疑问、意见和建议，请联系吉林市船营区德胜街道办事处，地址：吉林市船营区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北京路西大小区6号楼德胜街道办事处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，邮编：1320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，电话：0432-6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6635246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总体情况：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2021年，我街按照上级部门政府信息公开各项文件工作精神，严格贯彻落实，认真开展政府信息公开工作，现报告如下：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</w:rPr>
        <w:t>组织推动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全街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</w:rPr>
        <w:t>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德胜街道认真贯彻落实《中华人民共和国政府信息公开条例》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以下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称《条例》），提高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我街全体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干部职工对政府信息公开重要性的认识，秉持求真务实的原则，持续推进政府信息发布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工作稳步进行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按照“上下同步、规范统一、分级编制、各负其责”的原则，结合德胜街道的工作实际，根据政府信息公开目录和公开指南编制规范要求，对本街道政府信息进行全面梳理，在此基础上进一步做好信息的变更、增补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</w:rPr>
        <w:t>积极推动政府信息主动公开。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按照《条例》要求，德胜街道认真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收集、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整理、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发布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日常工作动态和工作文件，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从为人民服务的根本宗旨角度出发，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改进工作作风，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提高工作质量，为群众办实事，并接受全社会的监督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2021年，德胜街道通过政府网站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主动公开政府信息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</w:rPr>
        <w:t>认真规范处理依申请公开。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德胜街道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无依申请公开的政府信息。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</w:rPr>
        <w:t>不断强化政府信息公开平台内容保障。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依托吉林市政务公开信息网站，开展本单位政务信息公开工作，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按要求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及时上传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应公开的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本单位最新动态及国家相关法律法规。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不断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强化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工作意识，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提升工作主动性、积极性，确保街道政府信息公开工作的顺利开展。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全力做好宣传培训评估考核等基础工作。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德胜街道重点对政府的工作职能、便民服务事项、政策咨询网站及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12345市政府热线等与群众利益息息相关的服务进行了宣传。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建立了政府信息公开工作考核制度，定期对政府信息公开工作进行考核、评议，并对政务公开工作人员定期进行培训，加强日常指导和监督检查。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01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政府信息公开行政复议、行政诉讼情况</w:t>
      </w:r>
    </w:p>
    <w:tbl>
      <w:tblPr>
        <w:tblStyle w:val="5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五、存在的主要问题及改进情况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无。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六、其他需要报告的事项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无。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德胜街道办事处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2022年1月13日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561D"/>
    <w:multiLevelType w:val="singleLevel"/>
    <w:tmpl w:val="5A7356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46C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007DA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07694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0B405F"/>
    <w:rsid w:val="01B97F5E"/>
    <w:rsid w:val="01C20BC1"/>
    <w:rsid w:val="01C74C41"/>
    <w:rsid w:val="029D33DC"/>
    <w:rsid w:val="02AB3D4B"/>
    <w:rsid w:val="02B96468"/>
    <w:rsid w:val="03615DE6"/>
    <w:rsid w:val="04B213C1"/>
    <w:rsid w:val="04B70161"/>
    <w:rsid w:val="05816FE5"/>
    <w:rsid w:val="058B39C0"/>
    <w:rsid w:val="06A434A5"/>
    <w:rsid w:val="06D8454A"/>
    <w:rsid w:val="079B25E0"/>
    <w:rsid w:val="07D16002"/>
    <w:rsid w:val="08393BA7"/>
    <w:rsid w:val="084560A8"/>
    <w:rsid w:val="08E21B49"/>
    <w:rsid w:val="08E753B1"/>
    <w:rsid w:val="08F655F4"/>
    <w:rsid w:val="09102B5A"/>
    <w:rsid w:val="096B7D90"/>
    <w:rsid w:val="09DF42DA"/>
    <w:rsid w:val="09F558AC"/>
    <w:rsid w:val="0A285C81"/>
    <w:rsid w:val="0A7D5FCD"/>
    <w:rsid w:val="0AA7304A"/>
    <w:rsid w:val="0AFA13CC"/>
    <w:rsid w:val="0B0B182B"/>
    <w:rsid w:val="0B815649"/>
    <w:rsid w:val="0BE107DE"/>
    <w:rsid w:val="0BF26547"/>
    <w:rsid w:val="0CA53D0E"/>
    <w:rsid w:val="0D1C7438"/>
    <w:rsid w:val="0D350DE1"/>
    <w:rsid w:val="0DDD6D83"/>
    <w:rsid w:val="0E8536A2"/>
    <w:rsid w:val="0EC20452"/>
    <w:rsid w:val="0EF95E3E"/>
    <w:rsid w:val="0F625791"/>
    <w:rsid w:val="0F841BAC"/>
    <w:rsid w:val="0FCC70AF"/>
    <w:rsid w:val="0FDF3286"/>
    <w:rsid w:val="103E1D5B"/>
    <w:rsid w:val="10D94ED9"/>
    <w:rsid w:val="12072620"/>
    <w:rsid w:val="12AB7BEB"/>
    <w:rsid w:val="12F42BA4"/>
    <w:rsid w:val="13076D7C"/>
    <w:rsid w:val="13916BB7"/>
    <w:rsid w:val="13B81E24"/>
    <w:rsid w:val="14215C1B"/>
    <w:rsid w:val="151614F8"/>
    <w:rsid w:val="15431BC1"/>
    <w:rsid w:val="161C2B3E"/>
    <w:rsid w:val="16300397"/>
    <w:rsid w:val="168D7598"/>
    <w:rsid w:val="16F2389F"/>
    <w:rsid w:val="16F67B0A"/>
    <w:rsid w:val="17A032FB"/>
    <w:rsid w:val="182E4DAB"/>
    <w:rsid w:val="18932E60"/>
    <w:rsid w:val="18DE0B8B"/>
    <w:rsid w:val="18E13BCB"/>
    <w:rsid w:val="19094ED0"/>
    <w:rsid w:val="19A52E4A"/>
    <w:rsid w:val="19AC41D9"/>
    <w:rsid w:val="19B80692"/>
    <w:rsid w:val="19D76D7C"/>
    <w:rsid w:val="1A0062D3"/>
    <w:rsid w:val="1B8847D2"/>
    <w:rsid w:val="1C116575"/>
    <w:rsid w:val="1C672639"/>
    <w:rsid w:val="1CB6536F"/>
    <w:rsid w:val="1CDB6B83"/>
    <w:rsid w:val="1D181B85"/>
    <w:rsid w:val="1D326A70"/>
    <w:rsid w:val="1D74500E"/>
    <w:rsid w:val="1DDC7057"/>
    <w:rsid w:val="1DFE521F"/>
    <w:rsid w:val="1E764DB5"/>
    <w:rsid w:val="1F4E26E0"/>
    <w:rsid w:val="1F680BA2"/>
    <w:rsid w:val="1F6D61B8"/>
    <w:rsid w:val="1F974FE3"/>
    <w:rsid w:val="1FE87F35"/>
    <w:rsid w:val="20052895"/>
    <w:rsid w:val="21336F8E"/>
    <w:rsid w:val="213F3B84"/>
    <w:rsid w:val="21463587"/>
    <w:rsid w:val="215963C6"/>
    <w:rsid w:val="216E6218"/>
    <w:rsid w:val="229879F0"/>
    <w:rsid w:val="22BA5BB9"/>
    <w:rsid w:val="23160915"/>
    <w:rsid w:val="234F5BD5"/>
    <w:rsid w:val="23897339"/>
    <w:rsid w:val="239D660F"/>
    <w:rsid w:val="243F343F"/>
    <w:rsid w:val="24575689"/>
    <w:rsid w:val="245B0CD5"/>
    <w:rsid w:val="245E4322"/>
    <w:rsid w:val="24C50845"/>
    <w:rsid w:val="251B66B7"/>
    <w:rsid w:val="25227A45"/>
    <w:rsid w:val="25401C79"/>
    <w:rsid w:val="255D0A7D"/>
    <w:rsid w:val="262E53DA"/>
    <w:rsid w:val="266B541C"/>
    <w:rsid w:val="26F471BF"/>
    <w:rsid w:val="27383550"/>
    <w:rsid w:val="278A18D2"/>
    <w:rsid w:val="27A23BB8"/>
    <w:rsid w:val="27A75FE0"/>
    <w:rsid w:val="2A20178F"/>
    <w:rsid w:val="2A4E308A"/>
    <w:rsid w:val="2A5D507B"/>
    <w:rsid w:val="2AAA6513"/>
    <w:rsid w:val="2AFE7BEA"/>
    <w:rsid w:val="2B25609B"/>
    <w:rsid w:val="2BC71311"/>
    <w:rsid w:val="2BDD6474"/>
    <w:rsid w:val="2D297E19"/>
    <w:rsid w:val="2D616C31"/>
    <w:rsid w:val="2D7746A6"/>
    <w:rsid w:val="2E921798"/>
    <w:rsid w:val="2E9F5C62"/>
    <w:rsid w:val="2F560859"/>
    <w:rsid w:val="2FA5374C"/>
    <w:rsid w:val="300761B5"/>
    <w:rsid w:val="30CB2D3F"/>
    <w:rsid w:val="30E107B4"/>
    <w:rsid w:val="30F1651D"/>
    <w:rsid w:val="312863E3"/>
    <w:rsid w:val="312E1520"/>
    <w:rsid w:val="31903F88"/>
    <w:rsid w:val="31C902D1"/>
    <w:rsid w:val="3244724D"/>
    <w:rsid w:val="32713DBA"/>
    <w:rsid w:val="32747406"/>
    <w:rsid w:val="32A970B0"/>
    <w:rsid w:val="32B33412"/>
    <w:rsid w:val="32BB6DE3"/>
    <w:rsid w:val="343926B5"/>
    <w:rsid w:val="345E7490"/>
    <w:rsid w:val="34707FB0"/>
    <w:rsid w:val="349873DC"/>
    <w:rsid w:val="352549E8"/>
    <w:rsid w:val="35B93AAE"/>
    <w:rsid w:val="365657A0"/>
    <w:rsid w:val="365C268B"/>
    <w:rsid w:val="376E6B1A"/>
    <w:rsid w:val="38E31243"/>
    <w:rsid w:val="38F90665"/>
    <w:rsid w:val="393D49F6"/>
    <w:rsid w:val="393E5745"/>
    <w:rsid w:val="39B12CEE"/>
    <w:rsid w:val="3A06303A"/>
    <w:rsid w:val="3A361B71"/>
    <w:rsid w:val="3ACC7DDF"/>
    <w:rsid w:val="3B291E3A"/>
    <w:rsid w:val="3B40257B"/>
    <w:rsid w:val="3B7566C9"/>
    <w:rsid w:val="3BA453BA"/>
    <w:rsid w:val="3C9C1A33"/>
    <w:rsid w:val="3CE60F00"/>
    <w:rsid w:val="3D001FC2"/>
    <w:rsid w:val="3DAE5EC2"/>
    <w:rsid w:val="3E620C74"/>
    <w:rsid w:val="3EC62D97"/>
    <w:rsid w:val="3ED76D58"/>
    <w:rsid w:val="3EDF3E59"/>
    <w:rsid w:val="3FFC1167"/>
    <w:rsid w:val="400E44FB"/>
    <w:rsid w:val="401C35B7"/>
    <w:rsid w:val="40662A84"/>
    <w:rsid w:val="40844CB8"/>
    <w:rsid w:val="40C003E6"/>
    <w:rsid w:val="412A1D04"/>
    <w:rsid w:val="427A45C5"/>
    <w:rsid w:val="42864D18"/>
    <w:rsid w:val="43C33D49"/>
    <w:rsid w:val="43C7383A"/>
    <w:rsid w:val="43DE23B3"/>
    <w:rsid w:val="443D1D4E"/>
    <w:rsid w:val="445D419E"/>
    <w:rsid w:val="44A26055"/>
    <w:rsid w:val="44B30262"/>
    <w:rsid w:val="44CB735A"/>
    <w:rsid w:val="450C3AC5"/>
    <w:rsid w:val="45AC718B"/>
    <w:rsid w:val="45DE30BD"/>
    <w:rsid w:val="46B207D1"/>
    <w:rsid w:val="46B67B95"/>
    <w:rsid w:val="46E82445"/>
    <w:rsid w:val="47A835DF"/>
    <w:rsid w:val="48F7696F"/>
    <w:rsid w:val="49181DCF"/>
    <w:rsid w:val="49635DB3"/>
    <w:rsid w:val="49D547D7"/>
    <w:rsid w:val="4A02676F"/>
    <w:rsid w:val="4A431740"/>
    <w:rsid w:val="4A8A736F"/>
    <w:rsid w:val="4AE44CD1"/>
    <w:rsid w:val="4B86222C"/>
    <w:rsid w:val="4B977F95"/>
    <w:rsid w:val="4BCC7E94"/>
    <w:rsid w:val="4BD5286C"/>
    <w:rsid w:val="4CA010CC"/>
    <w:rsid w:val="4D7762D0"/>
    <w:rsid w:val="4DD52FF7"/>
    <w:rsid w:val="4DE17BEE"/>
    <w:rsid w:val="4DED6593"/>
    <w:rsid w:val="4E296E9F"/>
    <w:rsid w:val="4E2B2C17"/>
    <w:rsid w:val="4E685C19"/>
    <w:rsid w:val="4E9C3B15"/>
    <w:rsid w:val="50153B7F"/>
    <w:rsid w:val="5180327A"/>
    <w:rsid w:val="51D907C9"/>
    <w:rsid w:val="51F021AD"/>
    <w:rsid w:val="52207E0C"/>
    <w:rsid w:val="524F43BC"/>
    <w:rsid w:val="52F1442F"/>
    <w:rsid w:val="530C74BB"/>
    <w:rsid w:val="53B03160"/>
    <w:rsid w:val="540E2DBF"/>
    <w:rsid w:val="56B07488"/>
    <w:rsid w:val="574014E1"/>
    <w:rsid w:val="574B157C"/>
    <w:rsid w:val="57727B09"/>
    <w:rsid w:val="57836CED"/>
    <w:rsid w:val="57BE4AFC"/>
    <w:rsid w:val="580A1AEF"/>
    <w:rsid w:val="581C5632"/>
    <w:rsid w:val="585B6E09"/>
    <w:rsid w:val="5900361E"/>
    <w:rsid w:val="5A144EA7"/>
    <w:rsid w:val="5A783688"/>
    <w:rsid w:val="5BBB1A7E"/>
    <w:rsid w:val="5BC16969"/>
    <w:rsid w:val="5BC95BF8"/>
    <w:rsid w:val="5C0A6848"/>
    <w:rsid w:val="5C3830CF"/>
    <w:rsid w:val="5C3D63A0"/>
    <w:rsid w:val="5C8A1451"/>
    <w:rsid w:val="5D131446"/>
    <w:rsid w:val="5DE03A1E"/>
    <w:rsid w:val="5E5A0EB6"/>
    <w:rsid w:val="5EF62DCD"/>
    <w:rsid w:val="6051475F"/>
    <w:rsid w:val="608B5AEC"/>
    <w:rsid w:val="60D6384F"/>
    <w:rsid w:val="61382CF4"/>
    <w:rsid w:val="61761FA3"/>
    <w:rsid w:val="621041A6"/>
    <w:rsid w:val="62CE02E9"/>
    <w:rsid w:val="63BD1ADB"/>
    <w:rsid w:val="645111D2"/>
    <w:rsid w:val="648669A1"/>
    <w:rsid w:val="64AF7CA6"/>
    <w:rsid w:val="6663343E"/>
    <w:rsid w:val="66B6356E"/>
    <w:rsid w:val="66DE4873"/>
    <w:rsid w:val="66EF6A80"/>
    <w:rsid w:val="674D37A6"/>
    <w:rsid w:val="675114E9"/>
    <w:rsid w:val="675E7762"/>
    <w:rsid w:val="683010FE"/>
    <w:rsid w:val="68EE3DB7"/>
    <w:rsid w:val="69482C0B"/>
    <w:rsid w:val="69912B2A"/>
    <w:rsid w:val="69AF24F6"/>
    <w:rsid w:val="69DB0399"/>
    <w:rsid w:val="69DD7064"/>
    <w:rsid w:val="6A1707C7"/>
    <w:rsid w:val="6A641584"/>
    <w:rsid w:val="6A7C6EA9"/>
    <w:rsid w:val="6B2D5DC9"/>
    <w:rsid w:val="6BB32772"/>
    <w:rsid w:val="6BDA7CFF"/>
    <w:rsid w:val="6C1C0317"/>
    <w:rsid w:val="6C5775A1"/>
    <w:rsid w:val="6C832144"/>
    <w:rsid w:val="6C841A18"/>
    <w:rsid w:val="6C9003BD"/>
    <w:rsid w:val="6C9854C4"/>
    <w:rsid w:val="6CAD0F6F"/>
    <w:rsid w:val="6CF748E0"/>
    <w:rsid w:val="6D0C5CB8"/>
    <w:rsid w:val="6D8E6FF3"/>
    <w:rsid w:val="6DA66DF4"/>
    <w:rsid w:val="6E056B89"/>
    <w:rsid w:val="6ED053E9"/>
    <w:rsid w:val="6F255735"/>
    <w:rsid w:val="6FA04DBB"/>
    <w:rsid w:val="6FB026B2"/>
    <w:rsid w:val="6FC54822"/>
    <w:rsid w:val="701B08E6"/>
    <w:rsid w:val="70893AA1"/>
    <w:rsid w:val="70E433CD"/>
    <w:rsid w:val="70E7254E"/>
    <w:rsid w:val="71917722"/>
    <w:rsid w:val="71CA25C3"/>
    <w:rsid w:val="71E05943"/>
    <w:rsid w:val="720C6738"/>
    <w:rsid w:val="72544ACF"/>
    <w:rsid w:val="728C3273"/>
    <w:rsid w:val="73A40BF2"/>
    <w:rsid w:val="73DE2356"/>
    <w:rsid w:val="74484734"/>
    <w:rsid w:val="744F447A"/>
    <w:rsid w:val="745D327B"/>
    <w:rsid w:val="7535244A"/>
    <w:rsid w:val="7546755B"/>
    <w:rsid w:val="75812F99"/>
    <w:rsid w:val="75CA0DE4"/>
    <w:rsid w:val="76BB072D"/>
    <w:rsid w:val="77106CCA"/>
    <w:rsid w:val="77512E3F"/>
    <w:rsid w:val="777059BB"/>
    <w:rsid w:val="77862AE9"/>
    <w:rsid w:val="789456D9"/>
    <w:rsid w:val="792539DA"/>
    <w:rsid w:val="79330A4E"/>
    <w:rsid w:val="79A436FA"/>
    <w:rsid w:val="79C97604"/>
    <w:rsid w:val="79F53FD4"/>
    <w:rsid w:val="7AF4245F"/>
    <w:rsid w:val="7B580C40"/>
    <w:rsid w:val="7B656EB9"/>
    <w:rsid w:val="7BDA1655"/>
    <w:rsid w:val="7BF32717"/>
    <w:rsid w:val="7C0D37D8"/>
    <w:rsid w:val="7C25698E"/>
    <w:rsid w:val="7C8E41ED"/>
    <w:rsid w:val="7C9E5B84"/>
    <w:rsid w:val="7CB77BE8"/>
    <w:rsid w:val="7D5102A0"/>
    <w:rsid w:val="7D621902"/>
    <w:rsid w:val="7DCC1471"/>
    <w:rsid w:val="7E447259"/>
    <w:rsid w:val="7EF23159"/>
    <w:rsid w:val="7F0C421B"/>
    <w:rsid w:val="7F820039"/>
    <w:rsid w:val="7FB82F36"/>
    <w:rsid w:val="7FE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1231</Characters>
  <Lines>10</Lines>
  <Paragraphs>2</Paragraphs>
  <TotalTime>46</TotalTime>
  <ScaleCrop>false</ScaleCrop>
  <LinksUpToDate>false</LinksUpToDate>
  <CharactersWithSpaces>1444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Administrator</cp:lastModifiedBy>
  <cp:lastPrinted>2022-01-14T02:16:40Z</cp:lastPrinted>
  <dcterms:modified xsi:type="dcterms:W3CDTF">2022-01-14T02:18:25Z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88E49B86E11E406CA3173F72D99C09BE</vt:lpwstr>
  </property>
</Properties>
</file>